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6" w:rsidRDefault="00681266" w:rsidP="00681266">
      <w:r>
        <w:t>Name: _______________________________</w:t>
      </w:r>
    </w:p>
    <w:p w:rsidR="00681266" w:rsidRDefault="00681266" w:rsidP="00681266"/>
    <w:p w:rsidR="00681266" w:rsidRDefault="00681266" w:rsidP="00681266">
      <w:pPr>
        <w:spacing w:line="360" w:lineRule="auto"/>
      </w:pPr>
      <w:r>
        <w:t>Eleanor Roosevelt once said</w:t>
      </w:r>
      <w:r w:rsidRPr="00933AC0">
        <w:t xml:space="preserve">, </w:t>
      </w:r>
      <w:r w:rsidRPr="00933AC0">
        <w:rPr>
          <w:rFonts w:cs="Arial"/>
        </w:rPr>
        <w:t>“</w:t>
      </w:r>
      <w:hyperlink r:id="rId7" w:history="1">
        <w:r w:rsidRPr="00933AC0">
          <w:rPr>
            <w:rFonts w:cs="Arial"/>
          </w:rPr>
          <w:t>In the long run, we shape our lives, and we shape ourselves. The process never ends until we die. And the choices we make are ultimately our own responsibility.</w:t>
        </w:r>
      </w:hyperlink>
      <w:r w:rsidRPr="00933AC0">
        <w:rPr>
          <w:rFonts w:cs="Arial"/>
        </w:rPr>
        <w:t>”</w:t>
      </w:r>
      <w:r>
        <w:rPr>
          <w:rFonts w:ascii="Arial" w:hAnsi="Arial" w:cs="Arial"/>
          <w:color w:val="0F319D"/>
        </w:rPr>
        <w:t xml:space="preserve"> </w:t>
      </w:r>
      <w:r>
        <w:t>Choices shape our lives in many ways.  Using examples from literature, history, science, film or your own experience, write an essay explaining how choice can shape a persons life in a positive way.</w:t>
      </w:r>
    </w:p>
    <w:p w:rsidR="00681266" w:rsidRDefault="00681266" w:rsidP="00681266"/>
    <w:p w:rsidR="00681266" w:rsidRPr="00EC4C71" w:rsidRDefault="00681266" w:rsidP="00681266">
      <w:pPr>
        <w:rPr>
          <w:b/>
        </w:rPr>
      </w:pPr>
      <w:r>
        <w:rPr>
          <w:b/>
        </w:rPr>
        <w:t>STEP 1</w:t>
      </w:r>
      <w:r w:rsidRPr="00EC4C71">
        <w:rPr>
          <w:b/>
        </w:rPr>
        <w:t xml:space="preserve">: </w:t>
      </w:r>
      <w:r>
        <w:rPr>
          <w:b/>
        </w:rPr>
        <w:t>UNDERLINE THE TASK</w:t>
      </w:r>
    </w:p>
    <w:p w:rsidR="00681266" w:rsidRDefault="00681266" w:rsidP="00681266">
      <w:pPr>
        <w:rPr>
          <w:b/>
        </w:rPr>
      </w:pPr>
    </w:p>
    <w:p w:rsidR="00681266" w:rsidRPr="00E258FD" w:rsidRDefault="00681266" w:rsidP="00681266">
      <w:pPr>
        <w:rPr>
          <w:b/>
        </w:rPr>
      </w:pPr>
      <w:r>
        <w:rPr>
          <w:b/>
        </w:rPr>
        <w:t>STEP 2</w:t>
      </w:r>
      <w:r w:rsidRPr="00EC4C71">
        <w:rPr>
          <w:b/>
        </w:rPr>
        <w:t xml:space="preserve">: </w:t>
      </w:r>
      <w:r>
        <w:rPr>
          <w:b/>
        </w:rPr>
        <w:t>USE R.A.F.T. TO BREAK DOWN THE PROMPT: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838"/>
      </w:tblGrid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</w:tbl>
    <w:p w:rsidR="00681266" w:rsidRDefault="00681266" w:rsidP="00681266">
      <w:pPr>
        <w:rPr>
          <w:b/>
        </w:rPr>
      </w:pPr>
    </w:p>
    <w:p w:rsidR="00681266" w:rsidRDefault="00681266" w:rsidP="00681266">
      <w:pPr>
        <w:rPr>
          <w:b/>
        </w:rPr>
      </w:pPr>
      <w:r>
        <w:rPr>
          <w:b/>
        </w:rPr>
        <w:t>STEP 3: TURN THE TASK INTO A QUESTION:</w:t>
      </w:r>
    </w:p>
    <w:p w:rsidR="00681266" w:rsidRPr="00681266" w:rsidRDefault="00681266" w:rsidP="00681266">
      <w:pPr>
        <w:rPr>
          <w:b/>
        </w:rPr>
      </w:pP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/>
    <w:p w:rsidR="00681266" w:rsidRDefault="00681266" w:rsidP="00681266"/>
    <w:p w:rsidR="00681266" w:rsidRDefault="00681266" w:rsidP="00681266">
      <w:pPr>
        <w:rPr>
          <w:b/>
        </w:rPr>
      </w:pPr>
      <w:r>
        <w:rPr>
          <w:b/>
        </w:rPr>
        <w:t>STEP 4</w:t>
      </w:r>
      <w:r w:rsidRPr="00EC4C71">
        <w:rPr>
          <w:b/>
        </w:rPr>
        <w:t xml:space="preserve">: </w:t>
      </w:r>
      <w:r>
        <w:rPr>
          <w:b/>
        </w:rPr>
        <w:t>ANSWER THE QUESTION—BRAINSTORM:</w:t>
      </w:r>
    </w:p>
    <w:p w:rsidR="00681266" w:rsidRDefault="00681266" w:rsidP="00681266">
      <w:pPr>
        <w:rPr>
          <w:b/>
        </w:rPr>
      </w:pPr>
    </w:p>
    <w:p w:rsidR="00681266" w:rsidRPr="00681266" w:rsidRDefault="00681266" w:rsidP="00681266">
      <w:pPr>
        <w:rPr>
          <w:b/>
        </w:rPr>
        <w:sectPr w:rsidR="00681266" w:rsidRPr="00681266" w:rsidSect="005220AE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704BE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  <w:sectPr w:rsidR="00681266" w:rsidSect="006812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81266" w:rsidRDefault="00681266" w:rsidP="00681266">
      <w:pPr>
        <w:pStyle w:val="ListParagraph"/>
      </w:pPr>
    </w:p>
    <w:p w:rsidR="00E856B9" w:rsidRDefault="00E856B9" w:rsidP="00681266">
      <w:pPr>
        <w:pStyle w:val="ListParagraph"/>
      </w:pPr>
    </w:p>
    <w:p w:rsidR="00E856B9" w:rsidRDefault="00E856B9" w:rsidP="00E856B9"/>
    <w:p w:rsidR="00E856B9" w:rsidRDefault="00E856B9" w:rsidP="00E856B9">
      <w:pPr>
        <w:rPr>
          <w:b/>
        </w:rPr>
      </w:pPr>
      <w:r>
        <w:rPr>
          <w:b/>
        </w:rPr>
        <w:lastRenderedPageBreak/>
        <w:t>STEP 5</w:t>
      </w:r>
      <w:r w:rsidRPr="00E856B9">
        <w:rPr>
          <w:b/>
        </w:rPr>
        <w:t xml:space="preserve">: </w:t>
      </w:r>
      <w:r>
        <w:rPr>
          <w:b/>
        </w:rPr>
        <w:t xml:space="preserve">SELET </w:t>
      </w:r>
      <w:r>
        <w:rPr>
          <w:b/>
          <w:u w:val="single"/>
        </w:rPr>
        <w:t xml:space="preserve">THREE </w:t>
      </w:r>
      <w:r w:rsidRPr="00E856B9">
        <w:rPr>
          <w:b/>
        </w:rPr>
        <w:t>SUBTOPICS FROM BRAINSTORM</w:t>
      </w:r>
      <w:r>
        <w:rPr>
          <w:b/>
        </w:rPr>
        <w:t>:</w:t>
      </w:r>
    </w:p>
    <w:p w:rsidR="00E856B9" w:rsidRDefault="00E856B9" w:rsidP="00E856B9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2491470"/>
            <wp:effectExtent l="0" t="0" r="0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B9" w:rsidRDefault="00E856B9" w:rsidP="00E856B9">
      <w:pPr>
        <w:rPr>
          <w:b/>
        </w:rPr>
      </w:pPr>
    </w:p>
    <w:p w:rsidR="00E856B9" w:rsidRDefault="00E856B9" w:rsidP="00E856B9">
      <w:pPr>
        <w:rPr>
          <w:b/>
        </w:rPr>
      </w:pPr>
      <w:r>
        <w:rPr>
          <w:b/>
        </w:rPr>
        <w:t>STEP 6: DEVELOP EXAMPLES:</w:t>
      </w:r>
    </w:p>
    <w:p w:rsidR="00E856B9" w:rsidRDefault="00E856B9" w:rsidP="00E856B9"/>
    <w:tbl>
      <w:tblPr>
        <w:tblStyle w:val="TableGrid"/>
        <w:tblW w:w="10710" w:type="dxa"/>
        <w:tblInd w:w="-522" w:type="dxa"/>
        <w:tblLook w:val="04A0"/>
      </w:tblPr>
      <w:tblGrid>
        <w:gridCol w:w="810"/>
        <w:gridCol w:w="1890"/>
        <w:gridCol w:w="4050"/>
        <w:gridCol w:w="3960"/>
      </w:tblGrid>
      <w:tr w:rsidR="00E856B9" w:rsidTr="00E856B9">
        <w:tc>
          <w:tcPr>
            <w:tcW w:w="81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E856B9" w:rsidRPr="00E856B9" w:rsidRDefault="00E856B9" w:rsidP="00E856B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SUBTOPIC FROM BRAINSTORM</w:t>
            </w:r>
          </w:p>
        </w:tc>
        <w:tc>
          <w:tcPr>
            <w:tcW w:w="4050" w:type="dxa"/>
          </w:tcPr>
          <w:p w:rsidR="00E856B9" w:rsidRDefault="00E856B9" w:rsidP="00E856B9">
            <w:pPr>
              <w:pStyle w:val="ListParagraph"/>
              <w:ind w:left="0"/>
            </w:pPr>
            <w:r>
              <w:rPr>
                <w:b/>
              </w:rPr>
              <w:t>EXAMPLE FROM LITERATURE, HISTORY, SCIENCE, FILM, PERSONAL EXPERIENCE</w:t>
            </w:r>
          </w:p>
        </w:tc>
        <w:tc>
          <w:tcPr>
            <w:tcW w:w="3960" w:type="dxa"/>
          </w:tcPr>
          <w:p w:rsidR="00E856B9" w:rsidRPr="00E856B9" w:rsidRDefault="00E856B9" w:rsidP="00E856B9">
            <w:pPr>
              <w:pStyle w:val="ListParagraph"/>
              <w:ind w:left="0" w:right="-648"/>
              <w:rPr>
                <w:b/>
              </w:rPr>
            </w:pPr>
            <w:r>
              <w:rPr>
                <w:b/>
              </w:rPr>
              <w:t>EXAMPLE FROM LITERATURE, HISTORY, SCIENCE, FILM, PERSONAL EXPERIENCE</w:t>
            </w:r>
          </w:p>
        </w:tc>
      </w:tr>
      <w:tr w:rsidR="00E856B9" w:rsidTr="00E856B9">
        <w:tc>
          <w:tcPr>
            <w:tcW w:w="810" w:type="dxa"/>
          </w:tcPr>
          <w:p w:rsid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856B9" w:rsidRP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1</w:t>
            </w:r>
          </w:p>
        </w:tc>
        <w:tc>
          <w:tcPr>
            <w:tcW w:w="1890" w:type="dxa"/>
          </w:tcPr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</w:tr>
      <w:tr w:rsidR="00E856B9" w:rsidTr="00E856B9">
        <w:tc>
          <w:tcPr>
            <w:tcW w:w="810" w:type="dxa"/>
          </w:tcPr>
          <w:p w:rsid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856B9" w:rsidRP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2</w:t>
            </w:r>
          </w:p>
        </w:tc>
        <w:tc>
          <w:tcPr>
            <w:tcW w:w="1890" w:type="dxa"/>
          </w:tcPr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</w:tr>
      <w:tr w:rsidR="00E856B9" w:rsidTr="00E856B9">
        <w:tc>
          <w:tcPr>
            <w:tcW w:w="810" w:type="dxa"/>
          </w:tcPr>
          <w:p w:rsid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  <w:bookmarkStart w:id="0" w:name="_GoBack" w:colFirst="2" w:colLast="2"/>
          </w:p>
          <w:p w:rsid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856B9" w:rsidRPr="00E856B9" w:rsidRDefault="00E856B9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3</w:t>
            </w:r>
          </w:p>
        </w:tc>
        <w:tc>
          <w:tcPr>
            <w:tcW w:w="1890" w:type="dxa"/>
          </w:tcPr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E856B9" w:rsidRDefault="00E856B9" w:rsidP="000178DB">
            <w:pPr>
              <w:pStyle w:val="ListParagraph"/>
              <w:ind w:left="0"/>
            </w:pPr>
          </w:p>
        </w:tc>
      </w:tr>
      <w:bookmarkEnd w:id="0"/>
    </w:tbl>
    <w:p w:rsidR="00E856B9" w:rsidRDefault="00E856B9" w:rsidP="00681266">
      <w:pPr>
        <w:pStyle w:val="ListParagraph"/>
      </w:pPr>
    </w:p>
    <w:p w:rsidR="00E856B9" w:rsidRDefault="00E856B9" w:rsidP="00E856B9">
      <w:pPr>
        <w:rPr>
          <w:b/>
        </w:rPr>
      </w:pPr>
      <w:r>
        <w:rPr>
          <w:b/>
        </w:rPr>
        <w:t>STEP 7</w:t>
      </w:r>
      <w:r w:rsidRPr="00EC4C71">
        <w:rPr>
          <w:b/>
        </w:rPr>
        <w:t xml:space="preserve">: </w:t>
      </w:r>
      <w:r>
        <w:rPr>
          <w:b/>
        </w:rPr>
        <w:t>CONSTRUCT THESIS STATEMENT:</w:t>
      </w:r>
    </w:p>
    <w:p w:rsidR="00E856B9" w:rsidRPr="00462E8F" w:rsidRDefault="00E856B9" w:rsidP="00E856B9">
      <w:pPr>
        <w:rPr>
          <w:b/>
        </w:rPr>
      </w:pPr>
    </w:p>
    <w:p w:rsidR="00E856B9" w:rsidRDefault="00E856B9" w:rsidP="00E856B9">
      <w:r>
        <w:t>______________________________________________________________________________</w:t>
      </w:r>
    </w:p>
    <w:p w:rsidR="00E856B9" w:rsidRDefault="00E856B9" w:rsidP="00E856B9">
      <w:r>
        <w:t xml:space="preserve"> ______________________________________________________________________________</w:t>
      </w:r>
    </w:p>
    <w:p w:rsidR="00E856B9" w:rsidRDefault="00E856B9" w:rsidP="00681266">
      <w:pPr>
        <w:pStyle w:val="ListParagraph"/>
      </w:pPr>
    </w:p>
    <w:sectPr w:rsidR="00E856B9" w:rsidSect="00E856B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8B" w:rsidRDefault="00471D8B" w:rsidP="00681266">
      <w:r>
        <w:separator/>
      </w:r>
    </w:p>
  </w:endnote>
  <w:endnote w:type="continuationSeparator" w:id="0">
    <w:p w:rsidR="00471D8B" w:rsidRDefault="00471D8B" w:rsidP="006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8B" w:rsidRDefault="00471D8B" w:rsidP="00681266">
      <w:r>
        <w:separator/>
      </w:r>
    </w:p>
  </w:footnote>
  <w:footnote w:type="continuationSeparator" w:id="0">
    <w:p w:rsidR="00471D8B" w:rsidRDefault="00471D8B" w:rsidP="0068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92" w:rsidRDefault="00E74F4B" w:rsidP="008F68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D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D92" w:rsidRDefault="009B3D92" w:rsidP="009B3D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92" w:rsidRDefault="00E74F4B" w:rsidP="008F68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D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D8B">
      <w:rPr>
        <w:rStyle w:val="PageNumber"/>
        <w:noProof/>
      </w:rPr>
      <w:t>1</w:t>
    </w:r>
    <w:r>
      <w:rPr>
        <w:rStyle w:val="PageNumber"/>
      </w:rPr>
      <w:fldChar w:fldCharType="end"/>
    </w:r>
  </w:p>
  <w:p w:rsidR="009B3D92" w:rsidRDefault="009B3D92" w:rsidP="009B3D9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1CA"/>
    <w:multiLevelType w:val="hybridMultilevel"/>
    <w:tmpl w:val="522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3660"/>
    <w:multiLevelType w:val="hybridMultilevel"/>
    <w:tmpl w:val="7A1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F7B2C"/>
    <w:multiLevelType w:val="hybridMultilevel"/>
    <w:tmpl w:val="185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81266"/>
    <w:rsid w:val="00323C19"/>
    <w:rsid w:val="00471D8B"/>
    <w:rsid w:val="005220AE"/>
    <w:rsid w:val="00681266"/>
    <w:rsid w:val="00704BE6"/>
    <w:rsid w:val="009B3D92"/>
    <w:rsid w:val="00B7537F"/>
    <w:rsid w:val="00B81680"/>
    <w:rsid w:val="00BB5136"/>
    <w:rsid w:val="00E74F4B"/>
    <w:rsid w:val="00E856B9"/>
    <w:rsid w:val="00F231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E856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B9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3D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E856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B9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hinkexist.com/quotation/in_the_long_run-we_shape_our_lives-and_we_shape/1325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Rutgers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Alessio</dc:creator>
  <cp:keywords/>
  <dc:description/>
  <cp:lastModifiedBy>jalessio</cp:lastModifiedBy>
  <cp:revision>2</cp:revision>
  <dcterms:created xsi:type="dcterms:W3CDTF">2012-05-09T15:46:00Z</dcterms:created>
  <dcterms:modified xsi:type="dcterms:W3CDTF">2012-05-09T15:46:00Z</dcterms:modified>
</cp:coreProperties>
</file>