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B6" w:rsidRDefault="00F962F0">
      <w:r>
        <w:t>Analyze propaganda posted in</w:t>
      </w:r>
      <w:r w:rsidR="00CA4AB6">
        <w:t xml:space="preserve"> the “Gallery of World War 1 Patriotic Posters, vintage USA” on my webpage. Follow these steps:</w:t>
      </w:r>
    </w:p>
    <w:p w:rsidR="00CA4AB6" w:rsidRDefault="00CA4AB6" w:rsidP="00CA4AB6">
      <w:pPr>
        <w:pStyle w:val="ListParagraph"/>
        <w:numPr>
          <w:ilvl w:val="0"/>
          <w:numId w:val="1"/>
        </w:numPr>
      </w:pPr>
      <w:r>
        <w:t>Go to the PHS website</w:t>
      </w:r>
    </w:p>
    <w:p w:rsidR="00CA4AB6" w:rsidRDefault="00CA4AB6" w:rsidP="00CA4AB6">
      <w:pPr>
        <w:pStyle w:val="ListParagraph"/>
        <w:numPr>
          <w:ilvl w:val="0"/>
          <w:numId w:val="1"/>
        </w:numPr>
      </w:pPr>
      <w:r>
        <w:t>Click on staff websites</w:t>
      </w:r>
    </w:p>
    <w:p w:rsidR="00CA4AB6" w:rsidRDefault="00CA4AB6" w:rsidP="00CA4AB6">
      <w:pPr>
        <w:pStyle w:val="ListParagraph"/>
        <w:numPr>
          <w:ilvl w:val="0"/>
          <w:numId w:val="1"/>
        </w:numPr>
      </w:pPr>
      <w:r>
        <w:t>Click on Mr. Knox’s webpage</w:t>
      </w:r>
    </w:p>
    <w:p w:rsidR="00CA4AB6" w:rsidRDefault="008C7274" w:rsidP="00CA4AB6">
      <w:pPr>
        <w:pStyle w:val="ListParagraph"/>
        <w:numPr>
          <w:ilvl w:val="0"/>
          <w:numId w:val="1"/>
        </w:numPr>
      </w:pPr>
      <w:r>
        <w:t>Scroll down the welcome page to the section on WW1</w:t>
      </w:r>
    </w:p>
    <w:p w:rsidR="00CA4AB6" w:rsidRDefault="00CA4AB6" w:rsidP="00CA4AB6">
      <w:pPr>
        <w:pStyle w:val="ListParagraph"/>
        <w:numPr>
          <w:ilvl w:val="0"/>
          <w:numId w:val="1"/>
        </w:numPr>
      </w:pPr>
      <w:r>
        <w:t>Click on the WW1 Propaganda Posters link</w:t>
      </w:r>
      <w:r w:rsidR="005B6852">
        <w:t xml:space="preserve"> and scroll down to the following</w:t>
      </w:r>
    </w:p>
    <w:p w:rsidR="00296BC9" w:rsidRPr="00296BC9" w:rsidRDefault="005B6852" w:rsidP="00296BC9">
      <w:pPr>
        <w:pStyle w:val="Heading2"/>
        <w:jc w:val="center"/>
        <w:rPr>
          <w:color w:val="auto"/>
          <w:sz w:val="18"/>
          <w:szCs w:val="18"/>
        </w:rPr>
      </w:pPr>
      <w:r>
        <w:t>World War I Patriotic Poster Collections at www.crazywebsite/...by Category:</w:t>
      </w:r>
      <w:r w:rsidR="00296BC9" w:rsidRPr="00296BC9">
        <w:t xml:space="preserve"> </w:t>
      </w:r>
      <w:hyperlink r:id="rId7" w:history="1">
        <w:r w:rsidR="00296BC9" w:rsidRPr="00B65A9B">
          <w:rPr>
            <w:rStyle w:val="Hyperlink"/>
            <w:sz w:val="18"/>
            <w:szCs w:val="18"/>
          </w:rPr>
          <w:t>http://www.crazywebsite.com/Free-Galleries-01/USA_Patriotic/pg-WW1_Posters_Vintage/World_War_1_Patriotic_Posters_USA_Military_Recruiting_America-1_jpg.htm</w:t>
        </w:r>
      </w:hyperlink>
    </w:p>
    <w:p w:rsidR="005B6852" w:rsidRDefault="000C12A9" w:rsidP="005B6852">
      <w:pPr>
        <w:jc w:val="center"/>
      </w:pPr>
      <w:hyperlink r:id="rId8" w:tgtFrame="_blank" w:history="1">
        <w:r w:rsidR="005B6852">
          <w:rPr>
            <w:rStyle w:val="Hyperlink"/>
            <w:b/>
            <w:bCs/>
          </w:rPr>
          <w:t xml:space="preserve">1. Victory Gardens/ Save Seeds Posters </w:t>
        </w:r>
      </w:hyperlink>
      <w:r w:rsidR="005B6852">
        <w:t xml:space="preserve">| </w:t>
      </w:r>
      <w:hyperlink r:id="rId9" w:tgtFrame="_blank" w:history="1">
        <w:r w:rsidR="005B6852">
          <w:rPr>
            <w:rStyle w:val="Hyperlink"/>
            <w:b/>
            <w:bCs/>
          </w:rPr>
          <w:t xml:space="preserve">2. </w:t>
        </w:r>
        <w:proofErr w:type="gramStart"/>
        <w:r w:rsidR="005B6852">
          <w:rPr>
            <w:rStyle w:val="Hyperlink"/>
            <w:b/>
            <w:bCs/>
          </w:rPr>
          <w:t xml:space="preserve">Miscellaneous Praiseworthy Patriotic Posters </w:t>
        </w:r>
      </w:hyperlink>
      <w:r w:rsidR="005B6852">
        <w:t xml:space="preserve">| </w:t>
      </w:r>
      <w:hyperlink r:id="rId10" w:tgtFrame="_blank" w:history="1">
        <w:r w:rsidR="005B6852">
          <w:rPr>
            <w:rStyle w:val="Hyperlink"/>
            <w:b/>
            <w:bCs/>
          </w:rPr>
          <w:t>3.</w:t>
        </w:r>
        <w:proofErr w:type="gramEnd"/>
        <w:r w:rsidR="005B6852">
          <w:rPr>
            <w:rStyle w:val="Hyperlink"/>
            <w:b/>
            <w:bCs/>
          </w:rPr>
          <w:t xml:space="preserve"> </w:t>
        </w:r>
        <w:proofErr w:type="gramStart"/>
        <w:r w:rsidR="005B6852">
          <w:rPr>
            <w:rStyle w:val="Hyperlink"/>
            <w:b/>
            <w:bCs/>
          </w:rPr>
          <w:t xml:space="preserve">War Bond Sales, Liberty Loans and War Stamps </w:t>
        </w:r>
      </w:hyperlink>
      <w:r w:rsidR="005B6852">
        <w:t>|</w:t>
      </w:r>
      <w:r w:rsidR="005B6852">
        <w:br/>
      </w:r>
      <w:hyperlink r:id="rId11" w:tgtFrame="_blank" w:history="1">
        <w:r w:rsidR="005B6852">
          <w:rPr>
            <w:rStyle w:val="Hyperlink"/>
            <w:b/>
            <w:bCs/>
          </w:rPr>
          <w:t>4.</w:t>
        </w:r>
        <w:proofErr w:type="gramEnd"/>
        <w:r w:rsidR="005B6852">
          <w:rPr>
            <w:rStyle w:val="Hyperlink"/>
            <w:b/>
            <w:bCs/>
          </w:rPr>
          <w:t xml:space="preserve"> </w:t>
        </w:r>
        <w:proofErr w:type="gramStart"/>
        <w:r w:rsidR="005B6852">
          <w:rPr>
            <w:rStyle w:val="Hyperlink"/>
            <w:b/>
            <w:bCs/>
          </w:rPr>
          <w:t xml:space="preserve">Posters Recruiting Women, Non-Military </w:t>
        </w:r>
      </w:hyperlink>
      <w:r w:rsidR="005B6852">
        <w:t xml:space="preserve">| </w:t>
      </w:r>
      <w:hyperlink r:id="rId12" w:tgtFrame="_blank" w:history="1">
        <w:r w:rsidR="005B6852">
          <w:rPr>
            <w:rStyle w:val="Hyperlink"/>
            <w:b/>
            <w:bCs/>
          </w:rPr>
          <w:t>5.</w:t>
        </w:r>
        <w:proofErr w:type="gramEnd"/>
        <w:r w:rsidR="005B6852">
          <w:rPr>
            <w:rStyle w:val="Hyperlink"/>
            <w:b/>
            <w:bCs/>
          </w:rPr>
          <w:t xml:space="preserve"> </w:t>
        </w:r>
        <w:proofErr w:type="gramStart"/>
        <w:r w:rsidR="005B6852">
          <w:rPr>
            <w:rStyle w:val="Hyperlink"/>
            <w:b/>
            <w:bCs/>
          </w:rPr>
          <w:t xml:space="preserve">Food Rationing/Conservation Posters </w:t>
        </w:r>
      </w:hyperlink>
      <w:r w:rsidR="005B6852">
        <w:t xml:space="preserve">| </w:t>
      </w:r>
      <w:hyperlink r:id="rId13" w:tgtFrame="_blank" w:history="1">
        <w:r w:rsidR="005B6852">
          <w:rPr>
            <w:rStyle w:val="Hyperlink"/>
            <w:b/>
            <w:bCs/>
          </w:rPr>
          <w:t>6.</w:t>
        </w:r>
        <w:proofErr w:type="gramEnd"/>
        <w:r w:rsidR="005B6852">
          <w:rPr>
            <w:rStyle w:val="Hyperlink"/>
            <w:b/>
            <w:bCs/>
          </w:rPr>
          <w:t xml:space="preserve"> Military Recruiting Posters </w:t>
        </w:r>
      </w:hyperlink>
    </w:p>
    <w:p w:rsidR="00AB2046" w:rsidRDefault="00AB2046" w:rsidP="00CA4AB6"/>
    <w:p w:rsidR="00CA4AB6" w:rsidRDefault="00CA4AB6" w:rsidP="00CA4AB6">
      <w:r>
        <w:t>Once at the site explore the options and types of posters. Choose three</w:t>
      </w:r>
      <w:r w:rsidR="005B6852">
        <w:t xml:space="preserve"> different categories </w:t>
      </w:r>
      <w:r w:rsidR="00F962F0">
        <w:t>of posters</w:t>
      </w:r>
      <w:r>
        <w:t xml:space="preserve"> </w:t>
      </w:r>
      <w:r w:rsidR="00F962F0">
        <w:t xml:space="preserve">(i.e.: recruiting fundraising, women etc.) </w:t>
      </w:r>
      <w:r>
        <w:t>and analyze them</w:t>
      </w:r>
      <w:r w:rsidR="005B6852">
        <w:t xml:space="preserve"> through the</w:t>
      </w:r>
      <w:r>
        <w:t xml:space="preserve"> five questions</w:t>
      </w:r>
      <w:r w:rsidR="005B6852">
        <w:t xml:space="preserve"> below on</w:t>
      </w:r>
      <w:r>
        <w:t xml:space="preserve"> </w:t>
      </w:r>
      <w:r w:rsidR="00AB2046">
        <w:t>the paper provided. By the end of the period you should have analyzed at least 3 posters.</w:t>
      </w:r>
      <w:r w:rsidR="005B6852">
        <w:t xml:space="preserve"> </w:t>
      </w:r>
    </w:p>
    <w:p w:rsidR="00AB2046" w:rsidRDefault="00AB2046" w:rsidP="00CA4AB6"/>
    <w:p w:rsidR="00CA4AB6" w:rsidRDefault="00F962F0" w:rsidP="00CA4AB6">
      <w:r>
        <w:t>Be sure to identify each poster with its Author, Title and Date.</w:t>
      </w:r>
    </w:p>
    <w:p w:rsidR="00CA4AB6" w:rsidRDefault="00CA4AB6" w:rsidP="00CA4AB6">
      <w:pPr>
        <w:pStyle w:val="ListParagraph"/>
        <w:numPr>
          <w:ilvl w:val="0"/>
          <w:numId w:val="2"/>
        </w:numPr>
      </w:pPr>
      <w:r>
        <w:t>For whom is this [piece of propaganda designed?</w:t>
      </w:r>
    </w:p>
    <w:p w:rsidR="00CA4AB6" w:rsidRDefault="00CA4AB6" w:rsidP="00CA4AB6">
      <w:pPr>
        <w:pStyle w:val="ListParagraph"/>
        <w:numPr>
          <w:ilvl w:val="0"/>
          <w:numId w:val="2"/>
        </w:numPr>
      </w:pPr>
      <w:r>
        <w:t>What is this piece of propaganda trying to get people to do or think?</w:t>
      </w:r>
    </w:p>
    <w:p w:rsidR="00CA4AB6" w:rsidRDefault="00CA4AB6" w:rsidP="00CA4AB6">
      <w:pPr>
        <w:pStyle w:val="ListParagraph"/>
        <w:numPr>
          <w:ilvl w:val="0"/>
          <w:numId w:val="2"/>
        </w:numPr>
      </w:pPr>
      <w:r>
        <w:t>What logical appeal is being made?</w:t>
      </w:r>
    </w:p>
    <w:p w:rsidR="00CA4AB6" w:rsidRDefault="00CA4AB6" w:rsidP="00CA4AB6">
      <w:pPr>
        <w:pStyle w:val="ListParagraph"/>
        <w:numPr>
          <w:ilvl w:val="0"/>
          <w:numId w:val="2"/>
        </w:numPr>
      </w:pPr>
      <w:r>
        <w:t>What emotional appeals are being made?</w:t>
      </w:r>
    </w:p>
    <w:p w:rsidR="00CA4AB6" w:rsidRDefault="00CA4AB6" w:rsidP="00CA4AB6">
      <w:pPr>
        <w:pStyle w:val="ListParagraph"/>
        <w:numPr>
          <w:ilvl w:val="0"/>
          <w:numId w:val="2"/>
        </w:numPr>
      </w:pPr>
      <w:r>
        <w:t>What might be the results positive and negative, of these kinds of appeals?</w:t>
      </w:r>
    </w:p>
    <w:p w:rsidR="00CA4AB6" w:rsidRDefault="00CA4AB6" w:rsidP="00CA4AB6"/>
    <w:sectPr w:rsidR="00CA4AB6" w:rsidSect="00AA25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C9" w:rsidRDefault="00296BC9" w:rsidP="00F962F0">
      <w:pPr>
        <w:spacing w:after="0" w:line="240" w:lineRule="auto"/>
      </w:pPr>
      <w:r>
        <w:separator/>
      </w:r>
    </w:p>
  </w:endnote>
  <w:endnote w:type="continuationSeparator" w:id="0">
    <w:p w:rsidR="00296BC9" w:rsidRDefault="00296BC9" w:rsidP="00F9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9" w:rsidRDefault="00296B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9" w:rsidRDefault="00296B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9" w:rsidRDefault="00296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C9" w:rsidRDefault="00296BC9" w:rsidP="00F962F0">
      <w:pPr>
        <w:spacing w:after="0" w:line="240" w:lineRule="auto"/>
      </w:pPr>
      <w:r>
        <w:separator/>
      </w:r>
    </w:p>
  </w:footnote>
  <w:footnote w:type="continuationSeparator" w:id="0">
    <w:p w:rsidR="00296BC9" w:rsidRDefault="00296BC9" w:rsidP="00F9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9" w:rsidRDefault="00296B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9" w:rsidRDefault="00296BC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WWI Poster Propaganda Analysis</w:t>
    </w:r>
  </w:p>
  <w:p w:rsidR="00296BC9" w:rsidRDefault="00296B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9" w:rsidRDefault="00296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D5C"/>
    <w:multiLevelType w:val="hybridMultilevel"/>
    <w:tmpl w:val="D57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84570"/>
    <w:multiLevelType w:val="hybridMultilevel"/>
    <w:tmpl w:val="1902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AB6"/>
    <w:rsid w:val="000C12A9"/>
    <w:rsid w:val="0012200B"/>
    <w:rsid w:val="00296BC9"/>
    <w:rsid w:val="00297006"/>
    <w:rsid w:val="005B6852"/>
    <w:rsid w:val="00603C44"/>
    <w:rsid w:val="006D729C"/>
    <w:rsid w:val="00752F8F"/>
    <w:rsid w:val="008C7274"/>
    <w:rsid w:val="00A152FE"/>
    <w:rsid w:val="00AA250C"/>
    <w:rsid w:val="00AB2046"/>
    <w:rsid w:val="00B736EC"/>
    <w:rsid w:val="00C96C13"/>
    <w:rsid w:val="00CA4AB6"/>
    <w:rsid w:val="00D314C8"/>
    <w:rsid w:val="00DF77DE"/>
    <w:rsid w:val="00F9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0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B6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FF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A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6852"/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F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6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2F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B20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zywebsite.com/Free-Galleries-01/USA_Patriotic/pg-WW1_Posters_Vintage/World_War_1_Patriotic_Posters_USA_Victory_Gardens_Seeds-1_jpg.htm" TargetMode="External"/><Relationship Id="rId13" Type="http://schemas.openxmlformats.org/officeDocument/2006/relationships/hyperlink" Target="http://www.crazywebsite.com/Free-Galleries-01/USA_Patriotic/pg-WW1_Posters_Vintage/World_War_1_Patriotic_Posters_USA_Military_Recruiting_America-1_jpg.ht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razywebsite.com/Free-Galleries-01/USA_Patriotic/pg-WW1_Posters_Vintage/World_War_1_Patriotic_Posters_USA_Military_Recruiting_America-1_jpg.htm" TargetMode="External"/><Relationship Id="rId12" Type="http://schemas.openxmlformats.org/officeDocument/2006/relationships/hyperlink" Target="http://www.crazywebsite.com/Free-Galleries-01/USA_Patriotic/pg-WW1_Posters_Vintage/World_War_1_Patriotic_Posters_United_States_Food_Conservation-1_jpg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azywebsite.com/Free-Galleries-01/USA_Patriotic/pg-WW1_Posters_Vintage/World_War_1_Patriotic_Posters_United_States_America_Work_Women-1_jpg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razywebsite.com/Free-Galleries-01/USA_Patriotic/pg-WW1_Posters_Vintage/World_War_1_Patriotic_Posters_United_States_America_Bonds_Stamps-1_jpg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razywebsite.com/Free-Galleries-01/USA_Patriotic/pg-WW1_Posters_Vintage/Vintage_WW1_Patriotic_Posters_United_States_America-1_jpg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 Poster Propaganda Analysis</vt:lpstr>
    </vt:vector>
  </TitlesOfParts>
  <Company>PBOE</Company>
  <LinksUpToDate>false</LinksUpToDate>
  <CharactersWithSpaces>2678</CharactersWithSpaces>
  <SharedDoc>false</SharedDoc>
  <HLinks>
    <vt:vector size="36" baseType="variant">
      <vt:variant>
        <vt:i4>2949231</vt:i4>
      </vt:variant>
      <vt:variant>
        <vt:i4>15</vt:i4>
      </vt:variant>
      <vt:variant>
        <vt:i4>0</vt:i4>
      </vt:variant>
      <vt:variant>
        <vt:i4>5</vt:i4>
      </vt:variant>
      <vt:variant>
        <vt:lpwstr>http://www.crazywebsite.com/Free-Galleries-01/USA_Patriotic/pg-WW1_Posters_Vintage/World_War_1_Patriotic_Posters_USA_Military_Recruiting_America-1_jpg.htm</vt:lpwstr>
      </vt:variant>
      <vt:variant>
        <vt:lpwstr/>
      </vt:variant>
      <vt:variant>
        <vt:i4>1441886</vt:i4>
      </vt:variant>
      <vt:variant>
        <vt:i4>12</vt:i4>
      </vt:variant>
      <vt:variant>
        <vt:i4>0</vt:i4>
      </vt:variant>
      <vt:variant>
        <vt:i4>5</vt:i4>
      </vt:variant>
      <vt:variant>
        <vt:lpwstr>http://www.crazywebsite.com/Free-Galleries-01/USA_Patriotic/pg-WW1_Posters_Vintage/World_War_1_Patriotic_Posters_United_States_Food_Conservation-1_jpg.htm</vt:lpwstr>
      </vt:variant>
      <vt:variant>
        <vt:lpwstr/>
      </vt:variant>
      <vt:variant>
        <vt:i4>7667727</vt:i4>
      </vt:variant>
      <vt:variant>
        <vt:i4>9</vt:i4>
      </vt:variant>
      <vt:variant>
        <vt:i4>0</vt:i4>
      </vt:variant>
      <vt:variant>
        <vt:i4>5</vt:i4>
      </vt:variant>
      <vt:variant>
        <vt:lpwstr>http://www.crazywebsite.com/Free-Galleries-01/USA_Patriotic/pg-WW1_Posters_Vintage/World_War_1_Patriotic_Posters_United_States_America_Work_Women-1_jpg.htm</vt:lpwstr>
      </vt:variant>
      <vt:variant>
        <vt:lpwstr/>
      </vt:variant>
      <vt:variant>
        <vt:i4>3670081</vt:i4>
      </vt:variant>
      <vt:variant>
        <vt:i4>6</vt:i4>
      </vt:variant>
      <vt:variant>
        <vt:i4>0</vt:i4>
      </vt:variant>
      <vt:variant>
        <vt:i4>5</vt:i4>
      </vt:variant>
      <vt:variant>
        <vt:lpwstr>http://www.crazywebsite.com/Free-Galleries-01/USA_Patriotic/pg-WW1_Posters_Vintage/World_War_1_Patriotic_Posters_United_States_America_Bonds_Stamps-1_jpg.htm</vt:lpwstr>
      </vt:variant>
      <vt:variant>
        <vt:lpwstr/>
      </vt:variant>
      <vt:variant>
        <vt:i4>4915228</vt:i4>
      </vt:variant>
      <vt:variant>
        <vt:i4>3</vt:i4>
      </vt:variant>
      <vt:variant>
        <vt:i4>0</vt:i4>
      </vt:variant>
      <vt:variant>
        <vt:i4>5</vt:i4>
      </vt:variant>
      <vt:variant>
        <vt:lpwstr>http://www.crazywebsite.com/Free-Galleries-01/USA_Patriotic/pg-WW1_Posters_Vintage/Vintage_WW1_Patriotic_Posters_United_States_America-1_jpg.htm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http://www.crazywebsite.com/Free-Galleries-01/USA_Patriotic/pg-WW1_Posters_Vintage/World_War_1_Patriotic_Posters_USA_Victory_Gardens_Seeds-1_jpg.htm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Poster Propaganda Analysis</dc:title>
  <dc:subject/>
  <dc:creator>jknox</dc:creator>
  <cp:keywords/>
  <dc:description/>
  <cp:lastModifiedBy>jknox</cp:lastModifiedBy>
  <cp:revision>2</cp:revision>
  <cp:lastPrinted>2014-01-06T16:02:00Z</cp:lastPrinted>
  <dcterms:created xsi:type="dcterms:W3CDTF">2014-01-06T16:40:00Z</dcterms:created>
  <dcterms:modified xsi:type="dcterms:W3CDTF">2014-01-06T16:40:00Z</dcterms:modified>
</cp:coreProperties>
</file>